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67BE" w:rsidRPr="004F67BE" w14:paraId="2FC8912B" w14:textId="77777777" w:rsidTr="004F67BE">
        <w:tc>
          <w:tcPr>
            <w:tcW w:w="3020" w:type="dxa"/>
          </w:tcPr>
          <w:p w14:paraId="03E9C97E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République Tunisienne</w:t>
            </w:r>
          </w:p>
          <w:p w14:paraId="3AE3A078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***</w:t>
            </w:r>
          </w:p>
          <w:p w14:paraId="498FF030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Ministère de l’Enseignement Supérieur et de la Recherche Scientifique</w:t>
            </w:r>
          </w:p>
        </w:tc>
        <w:tc>
          <w:tcPr>
            <w:tcW w:w="3021" w:type="dxa"/>
          </w:tcPr>
          <w:p w14:paraId="31FE3E0D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  <w:noProof/>
                <w:rtl/>
                <w:lang w:eastAsia="fr-FR"/>
              </w:rPr>
              <w:drawing>
                <wp:inline distT="0" distB="0" distL="0" distR="0" wp14:anchorId="3C75E069" wp14:editId="112EE20E">
                  <wp:extent cx="1191453" cy="1000125"/>
                  <wp:effectExtent l="0" t="0" r="889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isb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185" cy="100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019F3FAF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Université de Sfax</w:t>
            </w:r>
          </w:p>
          <w:p w14:paraId="555AD093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***</w:t>
            </w:r>
          </w:p>
          <w:p w14:paraId="1800737E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Institut Supérieur de Biotechnologie de Sfax</w:t>
            </w:r>
          </w:p>
          <w:p w14:paraId="645B70C7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***</w:t>
            </w:r>
          </w:p>
          <w:p w14:paraId="2302717D" w14:textId="77777777" w:rsidR="004F67BE" w:rsidRPr="004F67BE" w:rsidRDefault="004F67BE" w:rsidP="00D85973">
            <w:pPr>
              <w:jc w:val="center"/>
              <w:rPr>
                <w:rFonts w:ascii="Cambria" w:eastAsia="Calibri" w:hAnsi="Cambria" w:cs="Arial"/>
              </w:rPr>
            </w:pPr>
            <w:r w:rsidRPr="004F67BE">
              <w:rPr>
                <w:rFonts w:ascii="Cambria" w:eastAsia="Calibri" w:hAnsi="Cambria" w:cs="Arial"/>
              </w:rPr>
              <w:t>Département de Biomédical</w:t>
            </w:r>
          </w:p>
        </w:tc>
      </w:tr>
    </w:tbl>
    <w:p w14:paraId="68AE5B19" w14:textId="77777777" w:rsidR="004F67BE" w:rsidRPr="004F67BE" w:rsidRDefault="004F67BE" w:rsidP="004F67BE">
      <w:pPr>
        <w:shd w:val="clear" w:color="auto" w:fill="FFFFFF" w:themeFill="background1"/>
        <w:jc w:val="center"/>
        <w:rPr>
          <w:rFonts w:ascii="Cambria" w:hAnsi="Cambria"/>
          <w:b/>
          <w:bCs/>
          <w:sz w:val="10"/>
          <w:szCs w:val="10"/>
        </w:rPr>
      </w:pPr>
    </w:p>
    <w:p w14:paraId="705F3681" w14:textId="3B69E621" w:rsidR="0007327C" w:rsidRPr="00C22FE9" w:rsidRDefault="00C22FE9" w:rsidP="00C22FE9">
      <w:pPr>
        <w:shd w:val="clear" w:color="auto" w:fill="E7E6E6" w:themeFill="background2"/>
        <w:jc w:val="center"/>
        <w:rPr>
          <w:rFonts w:ascii="Cambria" w:hAnsi="Cambria"/>
          <w:b/>
          <w:bCs/>
          <w:sz w:val="28"/>
          <w:szCs w:val="28"/>
        </w:rPr>
      </w:pPr>
      <w:r w:rsidRPr="00C22FE9">
        <w:rPr>
          <w:rFonts w:ascii="Cambria" w:hAnsi="Cambria"/>
          <w:b/>
          <w:bCs/>
          <w:sz w:val="28"/>
          <w:szCs w:val="28"/>
        </w:rPr>
        <w:t>Liste des étudiants affectés au parcours</w:t>
      </w:r>
    </w:p>
    <w:p w14:paraId="0FBAF6AA" w14:textId="4EA2F89E" w:rsidR="00C22FE9" w:rsidRDefault="00C22FE9" w:rsidP="00C22FE9">
      <w:pPr>
        <w:shd w:val="clear" w:color="auto" w:fill="E7E6E6" w:themeFill="background2"/>
        <w:jc w:val="center"/>
        <w:rPr>
          <w:rFonts w:ascii="Cambria" w:hAnsi="Cambria" w:cs="Arial"/>
          <w:b/>
          <w:bCs/>
          <w:sz w:val="28"/>
          <w:szCs w:val="28"/>
        </w:rPr>
      </w:pPr>
      <w:r w:rsidRPr="00C22FE9">
        <w:rPr>
          <w:rFonts w:ascii="Cambria" w:hAnsi="Cambria"/>
          <w:b/>
          <w:bCs/>
          <w:sz w:val="28"/>
          <w:szCs w:val="28"/>
        </w:rPr>
        <w:t xml:space="preserve">Technologies des Dispositifs Biomédicaux - </w:t>
      </w:r>
      <w:r w:rsidRPr="00C22FE9">
        <w:rPr>
          <w:rFonts w:ascii="Cambria" w:hAnsi="Cambria" w:cs="Arial"/>
          <w:b/>
          <w:bCs/>
          <w:sz w:val="28"/>
          <w:szCs w:val="28"/>
          <w:rtl/>
        </w:rPr>
        <w:t>تقنيات المعدات الطبية</w:t>
      </w:r>
    </w:p>
    <w:p w14:paraId="5D28B4D1" w14:textId="1B07D7B5" w:rsidR="004F67BE" w:rsidRPr="00C22FE9" w:rsidRDefault="004F67BE" w:rsidP="00C22FE9">
      <w:pPr>
        <w:shd w:val="clear" w:color="auto" w:fill="E7E6E6" w:themeFill="background2"/>
        <w:jc w:val="center"/>
        <w:rPr>
          <w:rFonts w:ascii="Cambria" w:hAnsi="Cambria"/>
          <w:b/>
          <w:bCs/>
          <w:sz w:val="28"/>
          <w:szCs w:val="28"/>
          <w:rtl/>
        </w:rPr>
      </w:pPr>
      <w:r>
        <w:rPr>
          <w:rFonts w:ascii="Cambria" w:hAnsi="Cambria" w:cs="Arial"/>
          <w:b/>
          <w:bCs/>
          <w:sz w:val="28"/>
          <w:szCs w:val="28"/>
        </w:rPr>
        <w:t>AU : 202</w:t>
      </w:r>
      <w:r w:rsidR="00FF0C95">
        <w:rPr>
          <w:rFonts w:ascii="Cambria" w:hAnsi="Cambria" w:cs="Arial"/>
          <w:b/>
          <w:bCs/>
          <w:sz w:val="28"/>
          <w:szCs w:val="28"/>
        </w:rPr>
        <w:t>5</w:t>
      </w:r>
      <w:r>
        <w:rPr>
          <w:rFonts w:ascii="Cambria" w:hAnsi="Cambria" w:cs="Arial"/>
          <w:b/>
          <w:bCs/>
          <w:sz w:val="28"/>
          <w:szCs w:val="28"/>
        </w:rPr>
        <w:t xml:space="preserve"> /202</w:t>
      </w:r>
      <w:r w:rsidR="00FF0C95">
        <w:rPr>
          <w:rFonts w:ascii="Cambria" w:hAnsi="Cambria" w:cs="Arial"/>
          <w:b/>
          <w:bCs/>
          <w:sz w:val="28"/>
          <w:szCs w:val="28"/>
        </w:rPr>
        <w:t>6</w:t>
      </w:r>
    </w:p>
    <w:p w14:paraId="12959EB8" w14:textId="348E2CE8" w:rsidR="00C22FE9" w:rsidRPr="00C22FE9" w:rsidRDefault="00C22FE9">
      <w:pPr>
        <w:rPr>
          <w:sz w:val="10"/>
          <w:szCs w:val="10"/>
          <w:rtl/>
        </w:rPr>
      </w:pP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408"/>
        <w:gridCol w:w="1843"/>
      </w:tblGrid>
      <w:tr w:rsidR="00C22FE9" w:rsidRPr="00C22FE9" w14:paraId="584ADA9F" w14:textId="77777777" w:rsidTr="004F67BE">
        <w:trPr>
          <w:trHeight w:val="375"/>
          <w:jc w:val="center"/>
        </w:trPr>
        <w:tc>
          <w:tcPr>
            <w:tcW w:w="2972" w:type="dxa"/>
            <w:shd w:val="clear" w:color="auto" w:fill="E7E6E6" w:themeFill="background2"/>
            <w:noWrap/>
            <w:vAlign w:val="bottom"/>
            <w:hideMark/>
          </w:tcPr>
          <w:p w14:paraId="10F6ACD9" w14:textId="754C56CE" w:rsidR="00C22FE9" w:rsidRPr="00C22FE9" w:rsidRDefault="004F67BE" w:rsidP="00C22F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  <w:t>Nom</w:t>
            </w:r>
          </w:p>
        </w:tc>
        <w:tc>
          <w:tcPr>
            <w:tcW w:w="3408" w:type="dxa"/>
            <w:shd w:val="clear" w:color="auto" w:fill="E7E6E6" w:themeFill="background2"/>
            <w:noWrap/>
            <w:vAlign w:val="bottom"/>
            <w:hideMark/>
          </w:tcPr>
          <w:p w14:paraId="6251B68E" w14:textId="287525F2" w:rsidR="00C22FE9" w:rsidRPr="00C22FE9" w:rsidRDefault="004F67BE" w:rsidP="00C22F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  <w:t>Prénom</w:t>
            </w:r>
          </w:p>
        </w:tc>
        <w:tc>
          <w:tcPr>
            <w:tcW w:w="1843" w:type="dxa"/>
            <w:shd w:val="clear" w:color="auto" w:fill="E7E6E6" w:themeFill="background2"/>
            <w:noWrap/>
            <w:vAlign w:val="bottom"/>
            <w:hideMark/>
          </w:tcPr>
          <w:p w14:paraId="73D5487D" w14:textId="77777777" w:rsidR="00C22FE9" w:rsidRPr="00C22FE9" w:rsidRDefault="00C22FE9" w:rsidP="00C22FE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22FE9">
              <w:rPr>
                <w:rFonts w:ascii="Cambria" w:eastAsia="Times New Roman" w:hAnsi="Cambria" w:cs="Calibri"/>
                <w:b/>
                <w:bCs/>
                <w:color w:val="000000"/>
                <w:sz w:val="32"/>
                <w:szCs w:val="32"/>
                <w:lang w:eastAsia="fr-FR"/>
              </w:rPr>
              <w:t>CIN</w:t>
            </w:r>
          </w:p>
        </w:tc>
      </w:tr>
      <w:tr w:rsidR="001815D3" w:rsidRPr="001815D3" w14:paraId="0D95A503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CFB3C7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NAFKHA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30B2D5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IBTIHEL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49718B" w14:textId="58F39A2D" w:rsidR="001815D3" w:rsidRPr="001815D3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324</w:t>
            </w:r>
          </w:p>
        </w:tc>
      </w:tr>
      <w:tr w:rsidR="001815D3" w:rsidRPr="001815D3" w14:paraId="647725F2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E80A74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TOUZI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E5DDFB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ISLEM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81B7DB" w14:textId="2AC02323" w:rsidR="001815D3" w:rsidRPr="001815D3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407</w:t>
            </w:r>
          </w:p>
        </w:tc>
      </w:tr>
      <w:tr w:rsidR="001815D3" w:rsidRPr="001815D3" w14:paraId="7E08A5C1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F7A981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BELHADJ ALI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2E859E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HAWA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C8CA60" w14:textId="26C0DA3A" w:rsidR="001815D3" w:rsidRPr="001815D3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475</w:t>
            </w:r>
          </w:p>
        </w:tc>
      </w:tr>
      <w:tr w:rsidR="001815D3" w:rsidRPr="001815D3" w14:paraId="46A897C9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CBD7FF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AZAIEZ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A2748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MOHAMED 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31C03D" w14:textId="1680637A" w:rsidR="001815D3" w:rsidRPr="001815D3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856</w:t>
            </w:r>
          </w:p>
        </w:tc>
      </w:tr>
      <w:tr w:rsidR="001815D3" w:rsidRPr="001815D3" w14:paraId="401C5EA9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D3D9A1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LIMEM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50C6A2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12A31" w14:textId="62B82991" w:rsidR="001815D3" w:rsidRPr="001815D3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425</w:t>
            </w:r>
          </w:p>
        </w:tc>
      </w:tr>
      <w:tr w:rsidR="001815D3" w:rsidRPr="001815D3" w14:paraId="50AA2445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685077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CHANDOUL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E39B42" w14:textId="77777777" w:rsidR="001815D3" w:rsidRPr="001815D3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ZAINEB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C7E508" w14:textId="2DC1125C" w:rsidR="001815D3" w:rsidRPr="001815D3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1815D3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292</w:t>
            </w:r>
          </w:p>
        </w:tc>
      </w:tr>
      <w:tr w:rsidR="001815D3" w:rsidRPr="004F67BE" w14:paraId="7E513BAF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CC16F5" w14:textId="528E0E4E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FERJANI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997299" w14:textId="2EC7AE56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ZOUHOUR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CE16E5" w14:textId="4C6FB9AB" w:rsidR="001815D3" w:rsidRPr="004F67BE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944</w:t>
            </w:r>
          </w:p>
        </w:tc>
      </w:tr>
      <w:tr w:rsidR="001815D3" w:rsidRPr="004F67BE" w14:paraId="2DD0EB27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6BA961" w14:textId="3E61B68B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KHALFALI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DAB01" w14:textId="45A4BACD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HANEN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62B1E" w14:textId="339A2E9C" w:rsidR="001815D3" w:rsidRPr="004F67BE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760</w:t>
            </w:r>
          </w:p>
        </w:tc>
      </w:tr>
      <w:tr w:rsidR="001815D3" w:rsidRPr="004F67BE" w14:paraId="502E4502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D9F50F" w14:textId="04E1AFFC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EL HENI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B1BA3" w14:textId="612919D5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80183A" w14:textId="018DA767" w:rsidR="001815D3" w:rsidRPr="004F67BE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665</w:t>
            </w:r>
          </w:p>
        </w:tc>
      </w:tr>
      <w:tr w:rsidR="001815D3" w:rsidRPr="004F67BE" w14:paraId="163C3C41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1A32B3" w14:textId="67F72083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NEJI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17AFC0" w14:textId="0EA73881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MOURAD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BE57D3" w14:textId="09693FAD" w:rsidR="001815D3" w:rsidRPr="004F67BE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627</w:t>
            </w:r>
          </w:p>
        </w:tc>
      </w:tr>
      <w:tr w:rsidR="001815D3" w:rsidRPr="004F67BE" w14:paraId="0B0DE394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0542B" w14:textId="77CB9607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MAHJOUB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09C531" w14:textId="58478CB1" w:rsidR="001815D3" w:rsidRPr="004F67BE" w:rsidRDefault="001815D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EYA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DEE542" w14:textId="4B47B16D" w:rsidR="001815D3" w:rsidRPr="004F67BE" w:rsidRDefault="00947733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1815D3" w:rsidRPr="00481849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371</w:t>
            </w:r>
          </w:p>
        </w:tc>
      </w:tr>
      <w:tr w:rsidR="001815D3" w:rsidRPr="004F67BE" w14:paraId="3FCA56EE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CC1445" w14:textId="68A832D5" w:rsidR="001815D3" w:rsidRPr="00FF0C95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AZAIEZ</w:t>
            </w: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ab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326744" w14:textId="17B30FE4" w:rsidR="001815D3" w:rsidRPr="004F67BE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MOHAMED 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B0917D" w14:textId="5F8ACEC6" w:rsidR="001815D3" w:rsidRPr="00FF0C95" w:rsidRDefault="00947733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FF0C95"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856</w:t>
            </w:r>
          </w:p>
        </w:tc>
      </w:tr>
      <w:tr w:rsidR="001815D3" w:rsidRPr="004F67BE" w14:paraId="25D0A6FF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75BF4D" w14:textId="2C1EA8C5" w:rsidR="001815D3" w:rsidRPr="004F67BE" w:rsidRDefault="00FF0C95" w:rsidP="001815D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NCIB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38DAD1" w14:textId="2A611C8C" w:rsidR="001815D3" w:rsidRPr="00FF0C95" w:rsidRDefault="00FF0C95" w:rsidP="00FF0C9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ab/>
              <w:t>AYET ALLAH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2F68B5" w14:textId="7B4F5082" w:rsidR="001815D3" w:rsidRPr="00FF0C95" w:rsidRDefault="00947733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FF0C95"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175</w:t>
            </w:r>
          </w:p>
        </w:tc>
      </w:tr>
      <w:tr w:rsidR="00FF0C95" w:rsidRPr="004F67BE" w14:paraId="0B9BDBCD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343CD" w14:textId="6A90E62C" w:rsidR="00FF0C95" w:rsidRPr="00FF0C95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FARHANI</w:t>
            </w: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ab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6CEE09" w14:textId="6F019294" w:rsidR="00FF0C95" w:rsidRPr="004F67BE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HAYFA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48B96" w14:textId="57315054" w:rsidR="00FF0C95" w:rsidRPr="004F67BE" w:rsidRDefault="00947733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FF0C95"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511</w:t>
            </w:r>
          </w:p>
        </w:tc>
      </w:tr>
      <w:tr w:rsidR="00FF0C95" w:rsidRPr="004F67BE" w14:paraId="46B7DA88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4C06EF" w14:textId="7D8513E8" w:rsidR="00FF0C95" w:rsidRPr="004F67BE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BACCARI</w:t>
            </w: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ab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B2F943" w14:textId="75599DD8" w:rsidR="00FF0C95" w:rsidRPr="004F67BE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NAJIB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112B52" w14:textId="48C588F6" w:rsidR="00FF0C95" w:rsidRPr="004F67BE" w:rsidRDefault="00947733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FF0C95"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848</w:t>
            </w:r>
          </w:p>
        </w:tc>
      </w:tr>
      <w:tr w:rsidR="00FF0C95" w:rsidRPr="004F67BE" w14:paraId="469D9913" w14:textId="77777777" w:rsidTr="001815D3">
        <w:trPr>
          <w:trHeight w:val="37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476E72" w14:textId="748E34C6" w:rsidR="00FF0C95" w:rsidRPr="004F67BE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NEFFATI</w:t>
            </w: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ab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64D97D" w14:textId="0E8B7310" w:rsidR="00FF0C95" w:rsidRPr="004F67BE" w:rsidRDefault="00FF0C95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NERMINE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87497" w14:textId="4F0757D4" w:rsidR="00FF0C95" w:rsidRPr="004F67BE" w:rsidRDefault="00947733" w:rsidP="00FF0C9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*****</w:t>
            </w:r>
            <w:r w:rsidR="00FF0C95" w:rsidRPr="00FF0C95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fr-FR"/>
              </w:rPr>
              <w:t>805</w:t>
            </w:r>
          </w:p>
        </w:tc>
      </w:tr>
      <w:tr w:rsidR="001815D3" w:rsidRPr="00C22FE9" w14:paraId="53EDEFAF" w14:textId="77777777" w:rsidTr="004F67BE">
        <w:trPr>
          <w:trHeight w:val="375"/>
          <w:jc w:val="center"/>
        </w:trPr>
        <w:tc>
          <w:tcPr>
            <w:tcW w:w="8223" w:type="dxa"/>
            <w:gridSpan w:val="3"/>
            <w:noWrap/>
            <w:vAlign w:val="bottom"/>
          </w:tcPr>
          <w:p w14:paraId="1D2FF59B" w14:textId="3773552B" w:rsidR="001815D3" w:rsidRPr="00C22FE9" w:rsidRDefault="001815D3" w:rsidP="001815D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21D921D" w14:textId="4D5D8225" w:rsidR="00C22FE9" w:rsidRDefault="00904C03" w:rsidP="00904C03">
      <w:r>
        <w:rPr>
          <w:noProof/>
        </w:rPr>
        <w:drawing>
          <wp:anchor distT="0" distB="0" distL="114300" distR="114300" simplePos="0" relativeHeight="251658240" behindDoc="0" locked="0" layoutInCell="1" allowOverlap="1" wp14:anchorId="437B066D" wp14:editId="74F8BD99">
            <wp:simplePos x="0" y="0"/>
            <wp:positionH relativeFrom="margin">
              <wp:posOffset>4119679</wp:posOffset>
            </wp:positionH>
            <wp:positionV relativeFrom="paragraph">
              <wp:posOffset>140970</wp:posOffset>
            </wp:positionV>
            <wp:extent cx="1637812" cy="1611630"/>
            <wp:effectExtent l="0" t="0" r="63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hanene departement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152" cy="1623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E9"/>
    <w:rsid w:val="0007327C"/>
    <w:rsid w:val="001815D3"/>
    <w:rsid w:val="001F5CA9"/>
    <w:rsid w:val="004F67BE"/>
    <w:rsid w:val="00896F81"/>
    <w:rsid w:val="00904C03"/>
    <w:rsid w:val="00947733"/>
    <w:rsid w:val="00B63314"/>
    <w:rsid w:val="00C22FE9"/>
    <w:rsid w:val="00EE57B0"/>
    <w:rsid w:val="00F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14FC7"/>
  <w15:chartTrackingRefBased/>
  <w15:docId w15:val="{ECB077D4-DDE3-497D-83CD-BCD23E8D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39"/>
    <w:rsid w:val="004F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4F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614</Characters>
  <Application>Microsoft Office Word</Application>
  <DocSecurity>0</DocSecurity>
  <Lines>70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TRICHILI Hanene</dc:creator>
  <cp:keywords/>
  <dc:description/>
  <cp:lastModifiedBy>MARDASSI BESMA</cp:lastModifiedBy>
  <cp:revision>2</cp:revision>
  <dcterms:created xsi:type="dcterms:W3CDTF">2025-09-09T10:21:00Z</dcterms:created>
  <dcterms:modified xsi:type="dcterms:W3CDTF">2025-09-09T10:21:00Z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c0c506ac-de8b-44d5-a8a3-923240e0884c</vt:lpwstr>
  </property>
</Properties>
</file>