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67BE" w:rsidRPr="004F67BE" w14:paraId="2FC8912B" w14:textId="77777777" w:rsidTr="004F67BE">
        <w:tc>
          <w:tcPr>
            <w:tcW w:w="3020" w:type="dxa"/>
          </w:tcPr>
          <w:p w14:paraId="03E9C97E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République Tunisienne</w:t>
            </w:r>
          </w:p>
          <w:p w14:paraId="3AE3A078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498FF030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Ministère de l’Enseignement Supérieur et de la Recherche Scientifique</w:t>
            </w:r>
          </w:p>
        </w:tc>
        <w:tc>
          <w:tcPr>
            <w:tcW w:w="3021" w:type="dxa"/>
          </w:tcPr>
          <w:p w14:paraId="31FE3E0D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  <w:noProof/>
                <w:rtl/>
                <w:lang w:eastAsia="fr-FR"/>
              </w:rPr>
              <w:drawing>
                <wp:inline distT="0" distB="0" distL="0" distR="0" wp14:anchorId="3C75E069" wp14:editId="112EE20E">
                  <wp:extent cx="1191453" cy="100012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sb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85" cy="100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19F3FAF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Université de Sfax</w:t>
            </w:r>
          </w:p>
          <w:p w14:paraId="555AD093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1800737E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Institut Supérieur de Biotechnologie de Sfax</w:t>
            </w:r>
          </w:p>
          <w:p w14:paraId="645B70C7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2302717D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Département de Biomédical</w:t>
            </w:r>
          </w:p>
        </w:tc>
      </w:tr>
    </w:tbl>
    <w:p w14:paraId="68AE5B19" w14:textId="77777777" w:rsidR="004F67BE" w:rsidRPr="004F67BE" w:rsidRDefault="004F67BE" w:rsidP="004F67BE">
      <w:pPr>
        <w:shd w:val="clear" w:color="auto" w:fill="FFFFFF" w:themeFill="background1"/>
        <w:jc w:val="center"/>
        <w:rPr>
          <w:rFonts w:ascii="Cambria" w:hAnsi="Cambria"/>
          <w:b/>
          <w:bCs/>
          <w:sz w:val="10"/>
          <w:szCs w:val="10"/>
        </w:rPr>
      </w:pPr>
    </w:p>
    <w:p w14:paraId="705F3681" w14:textId="3B69E621" w:rsidR="0007327C" w:rsidRPr="00C22FE9" w:rsidRDefault="00C22FE9" w:rsidP="00C22FE9">
      <w:pPr>
        <w:shd w:val="clear" w:color="auto" w:fill="E7E6E6" w:themeFill="background2"/>
        <w:jc w:val="center"/>
        <w:rPr>
          <w:rFonts w:ascii="Cambria" w:hAnsi="Cambria"/>
          <w:b/>
          <w:bCs/>
          <w:sz w:val="28"/>
          <w:szCs w:val="28"/>
        </w:rPr>
      </w:pPr>
      <w:r w:rsidRPr="00C22FE9">
        <w:rPr>
          <w:rFonts w:ascii="Cambria" w:hAnsi="Cambria"/>
          <w:b/>
          <w:bCs/>
          <w:sz w:val="28"/>
          <w:szCs w:val="28"/>
        </w:rPr>
        <w:t>Liste des étudiants affectés au parcours</w:t>
      </w:r>
    </w:p>
    <w:p w14:paraId="0C2F4797" w14:textId="77777777" w:rsidR="008C0B99" w:rsidRDefault="008C0B99" w:rsidP="008C0B99">
      <w:pPr>
        <w:shd w:val="clear" w:color="auto" w:fill="E7E6E6" w:themeFill="background2"/>
        <w:jc w:val="center"/>
        <w:rPr>
          <w:rFonts w:ascii="Cambria" w:hAnsi="Cambria"/>
          <w:b/>
          <w:bCs/>
          <w:sz w:val="26"/>
          <w:szCs w:val="26"/>
        </w:rPr>
      </w:pPr>
      <w:r w:rsidRPr="003E061D">
        <w:rPr>
          <w:rFonts w:ascii="Cambria" w:hAnsi="Cambria"/>
          <w:b/>
          <w:bCs/>
          <w:sz w:val="26"/>
          <w:szCs w:val="26"/>
        </w:rPr>
        <w:t xml:space="preserve">Technologies des Dispositifs d'Imagerie Médicale - </w:t>
      </w:r>
      <w:r w:rsidRPr="003E061D">
        <w:rPr>
          <w:rFonts w:ascii="Cambria" w:hAnsi="Cambria"/>
          <w:b/>
          <w:bCs/>
          <w:sz w:val="26"/>
          <w:szCs w:val="26"/>
          <w:rtl/>
        </w:rPr>
        <w:t>تقنيات معدات التصوير الطبي</w:t>
      </w:r>
    </w:p>
    <w:p w14:paraId="5D28B4D1" w14:textId="2B529C93" w:rsidR="004F67BE" w:rsidRPr="00C22FE9" w:rsidRDefault="004F67BE" w:rsidP="00C22FE9">
      <w:pPr>
        <w:shd w:val="clear" w:color="auto" w:fill="E7E6E6" w:themeFill="background2"/>
        <w:jc w:val="center"/>
        <w:rPr>
          <w:rFonts w:ascii="Cambria" w:hAnsi="Cambria"/>
          <w:b/>
          <w:bCs/>
          <w:sz w:val="28"/>
          <w:szCs w:val="28"/>
          <w:rtl/>
        </w:rPr>
      </w:pPr>
      <w:r>
        <w:rPr>
          <w:rFonts w:ascii="Cambria" w:hAnsi="Cambria" w:cs="Arial"/>
          <w:b/>
          <w:bCs/>
          <w:sz w:val="28"/>
          <w:szCs w:val="28"/>
        </w:rPr>
        <w:t>AU : 202</w:t>
      </w:r>
      <w:r w:rsidR="00463CCB">
        <w:rPr>
          <w:rFonts w:ascii="Cambria" w:hAnsi="Cambria" w:cs="Arial"/>
          <w:b/>
          <w:bCs/>
          <w:sz w:val="28"/>
          <w:szCs w:val="28"/>
        </w:rPr>
        <w:t>5</w:t>
      </w:r>
      <w:r>
        <w:rPr>
          <w:rFonts w:ascii="Cambria" w:hAnsi="Cambria" w:cs="Arial"/>
          <w:b/>
          <w:bCs/>
          <w:sz w:val="28"/>
          <w:szCs w:val="28"/>
        </w:rPr>
        <w:t xml:space="preserve"> /202</w:t>
      </w:r>
      <w:r w:rsidR="00463CCB">
        <w:rPr>
          <w:rFonts w:ascii="Cambria" w:hAnsi="Cambria" w:cs="Arial"/>
          <w:b/>
          <w:bCs/>
          <w:sz w:val="28"/>
          <w:szCs w:val="28"/>
        </w:rPr>
        <w:t>6</w:t>
      </w:r>
    </w:p>
    <w:p w14:paraId="12959EB8" w14:textId="348E2CE8" w:rsidR="00C22FE9" w:rsidRPr="00C22FE9" w:rsidRDefault="00C22FE9">
      <w:pPr>
        <w:rPr>
          <w:sz w:val="10"/>
          <w:szCs w:val="10"/>
          <w:rtl/>
        </w:rPr>
      </w:pP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8"/>
        <w:gridCol w:w="1843"/>
      </w:tblGrid>
      <w:tr w:rsidR="00C22FE9" w:rsidRPr="00C22FE9" w14:paraId="584ADA9F" w14:textId="77777777" w:rsidTr="004F67BE">
        <w:trPr>
          <w:trHeight w:val="375"/>
          <w:jc w:val="center"/>
        </w:trPr>
        <w:tc>
          <w:tcPr>
            <w:tcW w:w="2972" w:type="dxa"/>
            <w:shd w:val="clear" w:color="auto" w:fill="E7E6E6" w:themeFill="background2"/>
            <w:noWrap/>
            <w:vAlign w:val="bottom"/>
            <w:hideMark/>
          </w:tcPr>
          <w:p w14:paraId="10F6ACD9" w14:textId="754C56CE" w:rsidR="00C22FE9" w:rsidRPr="00C22FE9" w:rsidRDefault="004F67BE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3408" w:type="dxa"/>
            <w:shd w:val="clear" w:color="auto" w:fill="E7E6E6" w:themeFill="background2"/>
            <w:noWrap/>
            <w:vAlign w:val="bottom"/>
            <w:hideMark/>
          </w:tcPr>
          <w:p w14:paraId="6251B68E" w14:textId="287525F2" w:rsidR="00C22FE9" w:rsidRPr="00C22FE9" w:rsidRDefault="004F67BE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bottom"/>
            <w:hideMark/>
          </w:tcPr>
          <w:p w14:paraId="73D5487D" w14:textId="77777777" w:rsidR="00C22FE9" w:rsidRPr="00C22FE9" w:rsidRDefault="00C22FE9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22FE9"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CIN</w:t>
            </w:r>
          </w:p>
        </w:tc>
      </w:tr>
      <w:tr w:rsidR="00481849" w:rsidRPr="00481849" w14:paraId="53B754B2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4067E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BOUJELBEN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B9FC92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MARIEM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B4875" w14:textId="684289FF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157</w:t>
            </w:r>
          </w:p>
        </w:tc>
      </w:tr>
      <w:tr w:rsidR="00481849" w:rsidRPr="00481849" w14:paraId="7EFB4C56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9003D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RABAOUI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AFA41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RANIA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F5E23" w14:textId="47C6E8F1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441</w:t>
            </w:r>
          </w:p>
        </w:tc>
      </w:tr>
      <w:tr w:rsidR="00481849" w:rsidRPr="00481849" w14:paraId="6A85224D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C8777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DHIBI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D59C66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ASSIA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DDC96D" w14:textId="0F67F575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183</w:t>
            </w:r>
          </w:p>
        </w:tc>
      </w:tr>
      <w:tr w:rsidR="00481849" w:rsidRPr="00481849" w14:paraId="1330E3BC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48155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MHAMDI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281CD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RAJA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3A9346" w14:textId="160E53BF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571</w:t>
            </w:r>
          </w:p>
        </w:tc>
      </w:tr>
      <w:tr w:rsidR="00481849" w:rsidRPr="00481849" w14:paraId="3CF20C87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D6E1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CHEMKHI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94B362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NIHEL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28055" w14:textId="2971A917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973</w:t>
            </w:r>
          </w:p>
        </w:tc>
      </w:tr>
      <w:tr w:rsidR="00481849" w:rsidRPr="00481849" w14:paraId="36AA78BC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D7741B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FANDOULI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8DFA36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AMANI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C4D19E" w14:textId="61907348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402</w:t>
            </w:r>
          </w:p>
        </w:tc>
      </w:tr>
      <w:tr w:rsidR="00481849" w:rsidRPr="00481849" w14:paraId="421439A3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6921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SELMI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EAB35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MARIAM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AF4F6" w14:textId="0285DC37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761</w:t>
            </w:r>
          </w:p>
        </w:tc>
      </w:tr>
      <w:tr w:rsidR="00481849" w:rsidRPr="00481849" w14:paraId="61BD2F17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F40BDE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GDIRI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781279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ABIR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98917" w14:textId="01A3908F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632</w:t>
            </w:r>
          </w:p>
        </w:tc>
      </w:tr>
      <w:tr w:rsidR="00481849" w:rsidRPr="00481849" w14:paraId="4822C327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4696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ELBEJI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BC13F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ASMA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17642" w14:textId="02D48C63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370</w:t>
            </w:r>
          </w:p>
        </w:tc>
      </w:tr>
      <w:tr w:rsidR="00481849" w:rsidRPr="00481849" w14:paraId="03C607CC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58EB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BOUJEMAA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0599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MARIEM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590949" w14:textId="2131430F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015</w:t>
            </w:r>
          </w:p>
        </w:tc>
      </w:tr>
      <w:tr w:rsidR="00481849" w:rsidRPr="00481849" w14:paraId="75C412C9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5D228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BENSOLTANE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FC3973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KHADIJA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34C05B" w14:textId="1294FBF0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106</w:t>
            </w:r>
          </w:p>
        </w:tc>
      </w:tr>
      <w:tr w:rsidR="00481849" w:rsidRPr="00481849" w14:paraId="4CB4A2F7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19DE7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KCHAOU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E3B4E9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MOHAMED SALEM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00A37" w14:textId="0E18E347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014</w:t>
            </w:r>
          </w:p>
        </w:tc>
      </w:tr>
      <w:tr w:rsidR="00481849" w:rsidRPr="00481849" w14:paraId="6442E999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CC668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KOLSI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4541A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MARIEM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B5EDC" w14:textId="39A26776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992</w:t>
            </w:r>
          </w:p>
        </w:tc>
      </w:tr>
      <w:tr w:rsidR="00481849" w:rsidRPr="00481849" w14:paraId="406A7646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92337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BERADHIA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A8CD19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EYA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102EF" w14:textId="7B034F2F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918</w:t>
            </w:r>
          </w:p>
        </w:tc>
      </w:tr>
      <w:tr w:rsidR="00481849" w:rsidRPr="00481849" w14:paraId="7C2F379A" w14:textId="77777777" w:rsidTr="00481849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482130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JABLI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E0C66" w14:textId="77777777" w:rsidR="00481849" w:rsidRPr="00481849" w:rsidRDefault="00481849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FAWZI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9E765B" w14:textId="62524286" w:rsidR="00481849" w:rsidRPr="00481849" w:rsidRDefault="001330B7" w:rsidP="0048184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481849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345</w:t>
            </w:r>
          </w:p>
        </w:tc>
      </w:tr>
      <w:tr w:rsidR="00904C03" w:rsidRPr="00C22FE9" w14:paraId="53EDEFAF" w14:textId="77777777" w:rsidTr="004F67BE">
        <w:trPr>
          <w:trHeight w:val="375"/>
          <w:jc w:val="center"/>
        </w:trPr>
        <w:tc>
          <w:tcPr>
            <w:tcW w:w="8223" w:type="dxa"/>
            <w:gridSpan w:val="3"/>
            <w:noWrap/>
            <w:vAlign w:val="bottom"/>
          </w:tcPr>
          <w:p w14:paraId="1D2FF59B" w14:textId="3773552B" w:rsidR="00904C03" w:rsidRPr="00C22FE9" w:rsidRDefault="00904C03" w:rsidP="00904C0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21D921D" w14:textId="4D5D8225" w:rsidR="00C22FE9" w:rsidRDefault="00904C03" w:rsidP="00904C03">
      <w:r>
        <w:rPr>
          <w:noProof/>
        </w:rPr>
        <w:drawing>
          <wp:anchor distT="0" distB="0" distL="114300" distR="114300" simplePos="0" relativeHeight="251658240" behindDoc="0" locked="0" layoutInCell="1" allowOverlap="1" wp14:anchorId="437B066D" wp14:editId="74F8BD99">
            <wp:simplePos x="0" y="0"/>
            <wp:positionH relativeFrom="margin">
              <wp:posOffset>4119679</wp:posOffset>
            </wp:positionH>
            <wp:positionV relativeFrom="paragraph">
              <wp:posOffset>140970</wp:posOffset>
            </wp:positionV>
            <wp:extent cx="1637812" cy="1611630"/>
            <wp:effectExtent l="0" t="0" r="63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hanene departement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152" cy="162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E9"/>
    <w:rsid w:val="0007327C"/>
    <w:rsid w:val="001330B7"/>
    <w:rsid w:val="001F5CA9"/>
    <w:rsid w:val="00463CCB"/>
    <w:rsid w:val="00481849"/>
    <w:rsid w:val="004F67BE"/>
    <w:rsid w:val="007F340E"/>
    <w:rsid w:val="00896F81"/>
    <w:rsid w:val="008C0B99"/>
    <w:rsid w:val="00904C03"/>
    <w:rsid w:val="00B63314"/>
    <w:rsid w:val="00C22FE9"/>
    <w:rsid w:val="00D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14FC7"/>
  <w15:chartTrackingRefBased/>
  <w15:docId w15:val="{ECB077D4-DDE3-497D-83CD-BCD23E8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4F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4F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598</Characters>
  <Application>Microsoft Office Word</Application>
  <DocSecurity>0</DocSecurity>
  <Lines>67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TRICHILI Hanene</dc:creator>
  <cp:keywords/>
  <dc:description/>
  <cp:lastModifiedBy>MARDASSI BESMA</cp:lastModifiedBy>
  <cp:revision>2</cp:revision>
  <cp:lastPrinted>2024-08-02T23:35:00Z</cp:lastPrinted>
  <dcterms:created xsi:type="dcterms:W3CDTF">2025-09-09T10:23:00Z</dcterms:created>
  <dcterms:modified xsi:type="dcterms:W3CDTF">2025-09-09T10:23:00Z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bb585238-4ec1-454d-a509-400e929f4298</vt:lpwstr>
  </property>
</Properties>
</file>